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02D3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様式第1号(第6条関係)</w:t>
      </w:r>
    </w:p>
    <w:p w14:paraId="07043F15" w14:textId="77777777" w:rsidR="00D50019" w:rsidRPr="00F45B8E" w:rsidRDefault="00D50019" w:rsidP="00D50019">
      <w:pPr>
        <w:jc w:val="right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年　　月　　日</w:t>
      </w:r>
    </w:p>
    <w:p w14:paraId="48F4C7CB" w14:textId="77777777" w:rsidR="00D50019" w:rsidRPr="00F45B8E" w:rsidRDefault="00D50019" w:rsidP="00D50019">
      <w:pPr>
        <w:rPr>
          <w:rFonts w:asciiTheme="majorHAnsi" w:eastAsiaTheme="majorHAnsi" w:hAnsiTheme="majorHAnsi"/>
          <w:sz w:val="24"/>
          <w:szCs w:val="24"/>
        </w:rPr>
      </w:pPr>
    </w:p>
    <w:p w14:paraId="71A1954E" w14:textId="1DDA80F1" w:rsidR="00D50019" w:rsidRPr="00F45B8E" w:rsidRDefault="00D50019" w:rsidP="00D50019">
      <w:pPr>
        <w:ind w:firstLineChars="100" w:firstLine="271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輪島市長</w:t>
      </w:r>
      <w:r w:rsidR="00EA7B14">
        <w:rPr>
          <w:rFonts w:asciiTheme="majorHAnsi" w:eastAsiaTheme="majorHAnsi" w:hAnsiTheme="majorHAnsi" w:hint="eastAsia"/>
          <w:sz w:val="24"/>
          <w:szCs w:val="24"/>
        </w:rPr>
        <w:t xml:space="preserve">　殿</w:t>
      </w:r>
    </w:p>
    <w:p w14:paraId="5EE9B404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bookmarkStart w:id="0" w:name="_GoBack"/>
      <w:bookmarkEnd w:id="0"/>
    </w:p>
    <w:p w14:paraId="46ABDFD5" w14:textId="77777777" w:rsidR="00D50019" w:rsidRPr="00F45B8E" w:rsidRDefault="00D50019" w:rsidP="00D50019">
      <w:pPr>
        <w:ind w:firstLineChars="1500" w:firstLine="4064"/>
        <w:jc w:val="left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住所又は所在地</w:t>
      </w:r>
    </w:p>
    <w:p w14:paraId="4AB6DB2D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64031D4B" w14:textId="01B38146" w:rsidR="00D50019" w:rsidRPr="00F45B8E" w:rsidRDefault="00893081" w:rsidP="00D50019">
      <w:pPr>
        <w:ind w:firstLineChars="1500" w:firstLine="4064"/>
        <w:jc w:val="left"/>
        <w:rPr>
          <w:rFonts w:asciiTheme="majorHAnsi" w:eastAsiaTheme="majorHAnsi" w:hAnsiTheme="majorHAnsi"/>
          <w:sz w:val="24"/>
          <w:szCs w:val="24"/>
        </w:rPr>
      </w:pPr>
      <w:r w:rsidRPr="00893081">
        <w:rPr>
          <w:rFonts w:asciiTheme="majorHAnsi" w:eastAsiaTheme="majorHAnsi" w:hAnsiTheme="majorHAns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D841" wp14:editId="4EFB87C7">
                <wp:simplePos x="0" y="0"/>
                <wp:positionH relativeFrom="margin">
                  <wp:posOffset>5324475</wp:posOffset>
                </wp:positionH>
                <wp:positionV relativeFrom="paragraph">
                  <wp:posOffset>120650</wp:posOffset>
                </wp:positionV>
                <wp:extent cx="666750" cy="676275"/>
                <wp:effectExtent l="0" t="0" r="19050" b="28575"/>
                <wp:wrapNone/>
                <wp:docPr id="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0B6A9" w14:textId="77777777" w:rsidR="00893081" w:rsidRDefault="00893081" w:rsidP="00893081">
                            <w:pPr>
                              <w:ind w:leftChars="-67" w:left="-161" w:rightChars="-91" w:right="-219"/>
                              <w:jc w:val="center"/>
                              <w:rPr>
                                <w:rFonts w:ascii="UD デジタル 教科書体 N-R" w:eastAsia="UD デジタル 教科書体 N-R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AD841" id="楕円 1" o:spid="_x0000_s1026" style="position:absolute;left:0;text-align:left;margin-left:419.25pt;margin-top:9.5pt;width: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" filled="f" strokecolor="windowText" strokeweight="1pt">
                <v:stroke joinstyle="miter"/>
                <v:textbox>
                  <w:txbxContent>
                    <w:p w14:paraId="6080B6A9" w14:textId="77777777" w:rsidR="00893081" w:rsidRDefault="00893081" w:rsidP="00893081">
                      <w:pPr>
                        <w:ind w:leftChars="-67" w:left="-161" w:rightChars="-91" w:right="-219"/>
                        <w:jc w:val="center"/>
                        <w:rPr>
                          <w:rFonts w:ascii="UD デジタル 教科書体 N-R" w:eastAsia="UD デジタル 教科書体 N-R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FF000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50019" w:rsidRPr="00F45B8E">
        <w:rPr>
          <w:rFonts w:asciiTheme="majorHAnsi" w:eastAsiaTheme="majorHAnsi" w:hAnsiTheme="majorHAnsi" w:hint="eastAsia"/>
          <w:sz w:val="24"/>
          <w:szCs w:val="24"/>
        </w:rPr>
        <w:t>氏名又は会社名及び代表者職氏名</w:t>
      </w:r>
    </w:p>
    <w:p w14:paraId="6687BF2E" w14:textId="02DD5FDE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00BE27FF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1A1124C6" w14:textId="77777777" w:rsidR="00D50019" w:rsidRPr="00F45B8E" w:rsidRDefault="00D50019" w:rsidP="00D50019">
      <w:pPr>
        <w:jc w:val="center"/>
        <w:rPr>
          <w:rFonts w:asciiTheme="majorHAnsi" w:eastAsiaTheme="majorHAnsi" w:hAnsiTheme="majorHAnsi"/>
          <w:sz w:val="24"/>
          <w:szCs w:val="24"/>
        </w:rPr>
      </w:pPr>
      <w:bookmarkStart w:id="1" w:name="_Hlk124346183"/>
      <w:r w:rsidRPr="00F45B8E">
        <w:rPr>
          <w:rFonts w:asciiTheme="majorHAnsi" w:eastAsiaTheme="majorHAnsi" w:hAnsiTheme="majorHAnsi" w:hint="eastAsia"/>
          <w:sz w:val="24"/>
          <w:szCs w:val="24"/>
        </w:rPr>
        <w:t>輪島市起業・新規出店支援事業補助金</w:t>
      </w:r>
      <w:bookmarkEnd w:id="1"/>
      <w:r w:rsidRPr="00F45B8E">
        <w:rPr>
          <w:rFonts w:asciiTheme="majorHAnsi" w:eastAsiaTheme="majorHAnsi" w:hAnsiTheme="majorHAnsi" w:hint="eastAsia"/>
          <w:sz w:val="24"/>
          <w:szCs w:val="24"/>
        </w:rPr>
        <w:t>交付申請書</w:t>
      </w:r>
    </w:p>
    <w:p w14:paraId="1EBC902E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42F4084B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26EF03B2" w14:textId="77777777" w:rsidR="00D50019" w:rsidRPr="00F45B8E" w:rsidRDefault="00D50019" w:rsidP="00D50019">
      <w:pPr>
        <w:ind w:firstLineChars="100" w:firstLine="271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標記補助金の交付を受けたいので、輪島市起業・新規出店支援事業補助金交付要綱第6条の規定により、下記のとおり申請します。</w:t>
      </w:r>
    </w:p>
    <w:p w14:paraId="3A6D88C0" w14:textId="77777777" w:rsidR="00D50019" w:rsidRPr="00F45B8E" w:rsidRDefault="00D50019" w:rsidP="00D50019">
      <w:pPr>
        <w:ind w:firstLineChars="100" w:firstLine="271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なお、この補助金の交付申請に当たり、輪島市が審査に必要な場合は、市税の納付状況等を調査することに同意します。</w:t>
      </w:r>
    </w:p>
    <w:p w14:paraId="1723F35C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593BE072" w14:textId="77777777" w:rsidR="00D50019" w:rsidRPr="00F45B8E" w:rsidRDefault="00D50019" w:rsidP="00D50019">
      <w:pPr>
        <w:ind w:rightChars="400" w:right="964"/>
        <w:jc w:val="center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記</w:t>
      </w:r>
    </w:p>
    <w:p w14:paraId="691E4EF4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67B2BEC9" w14:textId="1155DF75" w:rsidR="00D50019" w:rsidRPr="00F45B8E" w:rsidRDefault="00D50019" w:rsidP="00E33E37">
      <w:pPr>
        <w:ind w:rightChars="400" w:right="964"/>
        <w:rPr>
          <w:rFonts w:asciiTheme="majorHAnsi" w:eastAsiaTheme="majorHAnsi" w:hAnsiTheme="majorHAnsi"/>
          <w:sz w:val="24"/>
          <w:szCs w:val="24"/>
          <w:u w:val="thick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1　補助金交付申請額　　</w:t>
      </w:r>
      <w:r w:rsidRPr="00F45B8E">
        <w:rPr>
          <w:rFonts w:asciiTheme="majorHAnsi" w:eastAsiaTheme="majorHAnsi" w:hAnsiTheme="majorHAnsi" w:hint="eastAsia"/>
          <w:sz w:val="24"/>
          <w:szCs w:val="24"/>
          <w:u w:val="thick"/>
        </w:rPr>
        <w:t xml:space="preserve">　　　　　　　　　　円</w:t>
      </w:r>
      <w:r w:rsidRPr="00F45B8E">
        <w:rPr>
          <w:rFonts w:asciiTheme="majorHAnsi" w:eastAsiaTheme="majorHAnsi" w:hAnsiTheme="majorHAnsi" w:hint="eastAsia"/>
          <w:sz w:val="24"/>
          <w:szCs w:val="24"/>
        </w:rPr>
        <w:t>（千円</w:t>
      </w:r>
      <w:r w:rsidR="00E33E37" w:rsidRPr="00F45B8E">
        <w:rPr>
          <w:rFonts w:asciiTheme="majorHAnsi" w:eastAsiaTheme="majorHAnsi" w:hAnsiTheme="majorHAnsi" w:hint="eastAsia"/>
          <w:sz w:val="24"/>
          <w:szCs w:val="24"/>
        </w:rPr>
        <w:t>未満切捨て</w:t>
      </w:r>
      <w:r w:rsidRPr="00F45B8E">
        <w:rPr>
          <w:rFonts w:asciiTheme="majorHAnsi" w:eastAsiaTheme="majorHAnsi" w:hAnsiTheme="majorHAnsi" w:hint="eastAsia"/>
          <w:sz w:val="24"/>
          <w:szCs w:val="24"/>
        </w:rPr>
        <w:t>）</w:t>
      </w:r>
    </w:p>
    <w:p w14:paraId="6C891C58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63114F0F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2　添付書類</w:t>
      </w:r>
    </w:p>
    <w:p w14:paraId="2A12CC4A" w14:textId="77777777" w:rsidR="00D50019" w:rsidRPr="00F45B8E" w:rsidRDefault="00D50019" w:rsidP="00D50019">
      <w:pPr>
        <w:ind w:rightChars="400" w:right="964" w:firstLineChars="100" w:firstLine="271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(1)　新事業所開設に係る見積書</w:t>
      </w:r>
    </w:p>
    <w:p w14:paraId="2E34048E" w14:textId="0E2A2260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　(2)　金融機関への融資</w:t>
      </w:r>
      <w:r w:rsidR="0076208F" w:rsidRPr="00F45B8E">
        <w:rPr>
          <w:rFonts w:asciiTheme="majorHAnsi" w:eastAsiaTheme="majorHAnsi" w:hAnsiTheme="majorHAnsi" w:hint="eastAsia"/>
          <w:sz w:val="24"/>
          <w:szCs w:val="24"/>
        </w:rPr>
        <w:t>申込</w:t>
      </w:r>
      <w:r w:rsidRPr="00F45B8E">
        <w:rPr>
          <w:rFonts w:asciiTheme="majorHAnsi" w:eastAsiaTheme="majorHAnsi" w:hAnsiTheme="majorHAnsi" w:hint="eastAsia"/>
          <w:sz w:val="24"/>
          <w:szCs w:val="24"/>
        </w:rPr>
        <w:t>内容がわ</w:t>
      </w:r>
      <w:r w:rsidR="0076208F" w:rsidRPr="00F45B8E">
        <w:rPr>
          <w:rFonts w:asciiTheme="majorHAnsi" w:eastAsiaTheme="majorHAnsi" w:hAnsiTheme="majorHAnsi" w:hint="eastAsia"/>
          <w:sz w:val="24"/>
          <w:szCs w:val="24"/>
        </w:rPr>
        <w:t>か</w:t>
      </w:r>
      <w:r w:rsidRPr="00F45B8E">
        <w:rPr>
          <w:rFonts w:asciiTheme="majorHAnsi" w:eastAsiaTheme="majorHAnsi" w:hAnsiTheme="majorHAnsi" w:hint="eastAsia"/>
          <w:sz w:val="24"/>
          <w:szCs w:val="24"/>
        </w:rPr>
        <w:t>る書類</w:t>
      </w:r>
    </w:p>
    <w:p w14:paraId="1C9F94FA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　(3)　金融機関に提出した事業計画等の資料</w:t>
      </w:r>
    </w:p>
    <w:p w14:paraId="3123090C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　(4)　整備する新事業所の図面</w:t>
      </w:r>
    </w:p>
    <w:p w14:paraId="281EDD1D" w14:textId="11DDC7EF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　(5)　</w:t>
      </w:r>
      <w:r w:rsidR="0076208F" w:rsidRPr="00F45B8E">
        <w:rPr>
          <w:rFonts w:asciiTheme="majorHAnsi" w:eastAsiaTheme="majorHAnsi" w:hAnsiTheme="majorHAnsi" w:hint="eastAsia"/>
          <w:sz w:val="24"/>
          <w:szCs w:val="24"/>
        </w:rPr>
        <w:t>直近の貸借対照表及び損益計算書</w:t>
      </w:r>
      <w:r w:rsidR="0076208F" w:rsidRPr="00F45B8E">
        <w:rPr>
          <w:rFonts w:asciiTheme="majorHAnsi" w:eastAsiaTheme="majorHAnsi" w:hAnsiTheme="majorHAnsi"/>
          <w:sz w:val="24"/>
          <w:szCs w:val="24"/>
        </w:rPr>
        <w:t>(会社の場合に限る。)</w:t>
      </w:r>
    </w:p>
    <w:p w14:paraId="43156D83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　(6)　その他市長が必要と認める書類</w:t>
      </w:r>
    </w:p>
    <w:p w14:paraId="28171B79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1985C57B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3BF5AEF7" w14:textId="266A4F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57775867" w14:textId="77777777" w:rsidR="00E33E37" w:rsidRPr="00F45B8E" w:rsidRDefault="00E33E37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28335331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5EA9C488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</w:p>
    <w:p w14:paraId="31E56D13" w14:textId="77777777" w:rsidR="00D50019" w:rsidRPr="00F45B8E" w:rsidRDefault="00D50019" w:rsidP="00D50019">
      <w:pPr>
        <w:ind w:rightChars="400" w:right="964" w:firstLineChars="100" w:firstLine="271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lastRenderedPageBreak/>
        <w:t>交付申請書　別紙1</w:t>
      </w:r>
    </w:p>
    <w:tbl>
      <w:tblPr>
        <w:tblStyle w:val="1"/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256"/>
        <w:gridCol w:w="6255"/>
      </w:tblGrid>
      <w:tr w:rsidR="00D50019" w:rsidRPr="00F45B8E" w14:paraId="03FF50EC" w14:textId="77777777" w:rsidTr="00E33E37">
        <w:trPr>
          <w:trHeight w:val="963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394F" w14:textId="77777777" w:rsidR="00D50019" w:rsidRPr="00F45B8E" w:rsidRDefault="00D50019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事業実施主体</w:t>
            </w:r>
          </w:p>
          <w:p w14:paraId="23216983" w14:textId="77777777" w:rsidR="00D50019" w:rsidRPr="00F45B8E" w:rsidRDefault="00D50019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(申請者)の概要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9F3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氏名又は会社の名称・代表者職氏名</w:t>
            </w:r>
          </w:p>
          <w:p w14:paraId="5B8E146E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  <w:p w14:paraId="74B2A20A" w14:textId="77777777" w:rsidR="00D50019" w:rsidRPr="00F45B8E" w:rsidRDefault="00D50019">
            <w:pPr>
              <w:rPr>
                <w:rFonts w:asciiTheme="majorHAnsi" w:eastAsiaTheme="majorHAnsi" w:hAnsiTheme="majorHAnsi"/>
                <w:color w:val="FF0000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【生年月日】　　年　　月　　日(　歳)</w:t>
            </w:r>
          </w:p>
        </w:tc>
      </w:tr>
      <w:tr w:rsidR="00D50019" w:rsidRPr="00F45B8E" w14:paraId="7341E4CC" w14:textId="77777777" w:rsidTr="00E33E37">
        <w:trPr>
          <w:trHeight w:val="944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27CD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DAE8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連絡先(電話、電子メール)</w:t>
            </w:r>
          </w:p>
        </w:tc>
      </w:tr>
      <w:tr w:rsidR="00D50019" w:rsidRPr="00F45B8E" w14:paraId="46269CF1" w14:textId="77777777" w:rsidTr="00E33E37">
        <w:trPr>
          <w:trHeight w:val="986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6351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E1FC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現在、会社等を経営している場合、従業員数</w:t>
            </w:r>
          </w:p>
          <w:p w14:paraId="7B2B45ED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(代表を除く申請日時点)         人</w:t>
            </w:r>
          </w:p>
        </w:tc>
      </w:tr>
      <w:tr w:rsidR="00D50019" w:rsidRPr="00F45B8E" w14:paraId="1B684D67" w14:textId="77777777" w:rsidTr="00E33E37">
        <w:trPr>
          <w:trHeight w:val="1771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AF87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B00D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現在、どのような仕事をしているか。</w:t>
            </w:r>
          </w:p>
          <w:p w14:paraId="42B7ACAD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(会社・個人事業主の場合は、経営している主要事業の概要)</w:t>
            </w:r>
          </w:p>
        </w:tc>
      </w:tr>
      <w:tr w:rsidR="00D50019" w:rsidRPr="00F45B8E" w14:paraId="551FDE27" w14:textId="77777777" w:rsidTr="00E33E37">
        <w:trPr>
          <w:trHeight w:val="18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391F" w14:textId="77777777" w:rsidR="00D50019" w:rsidRPr="00F45B8E" w:rsidRDefault="00D50019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新事業所開設</w:t>
            </w:r>
          </w:p>
          <w:p w14:paraId="1E91FF6E" w14:textId="77777777" w:rsidR="00D50019" w:rsidRPr="00F45B8E" w:rsidRDefault="00D50019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の理由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97A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(独立起業・新店舗の開設に踏み切った理由)</w:t>
            </w:r>
          </w:p>
          <w:p w14:paraId="6BD4101F" w14:textId="77777777" w:rsidR="00E33E37" w:rsidRPr="00F45B8E" w:rsidRDefault="00E33E37">
            <w:pPr>
              <w:rPr>
                <w:rFonts w:asciiTheme="majorHAnsi" w:eastAsiaTheme="majorHAnsi" w:hAnsiTheme="majorHAnsi"/>
                <w:sz w:val="22"/>
              </w:rPr>
            </w:pPr>
          </w:p>
          <w:p w14:paraId="188FB132" w14:textId="77777777" w:rsidR="00E33E37" w:rsidRPr="00F45B8E" w:rsidRDefault="00E33E37" w:rsidP="00E33E37">
            <w:pPr>
              <w:rPr>
                <w:rFonts w:asciiTheme="majorHAnsi" w:eastAsiaTheme="majorHAnsi" w:hAnsiTheme="majorHAnsi"/>
                <w:sz w:val="22"/>
              </w:rPr>
            </w:pPr>
          </w:p>
          <w:p w14:paraId="6200D608" w14:textId="264B4527" w:rsidR="00E33E37" w:rsidRPr="00F45B8E" w:rsidRDefault="00E33E37" w:rsidP="00E33E37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33E37" w:rsidRPr="00F45B8E" w14:paraId="10F69C9A" w14:textId="1B213735" w:rsidTr="00E33E37">
        <w:trPr>
          <w:trHeight w:val="147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234" w14:textId="75602423" w:rsidR="00E33E37" w:rsidRPr="00F45B8E" w:rsidRDefault="00E33E37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新事業所の所在地</w:t>
            </w:r>
            <w:r w:rsidRPr="00F45B8E">
              <w:rPr>
                <w:rFonts w:asciiTheme="majorHAnsi" w:eastAsiaTheme="majorHAnsi" w:hAnsiTheme="majorHAnsi"/>
                <w:sz w:val="22"/>
              </w:rPr>
              <w:t>(予定)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A92" w14:textId="77777777" w:rsidR="00E33E37" w:rsidRPr="00F45B8E" w:rsidRDefault="00E33E37">
            <w:pPr>
              <w:rPr>
                <w:rFonts w:asciiTheme="majorHAnsi" w:eastAsiaTheme="majorHAnsi" w:hAnsiTheme="majorHAnsi"/>
                <w:sz w:val="22"/>
              </w:rPr>
            </w:pPr>
          </w:p>
          <w:p w14:paraId="739E8C34" w14:textId="77777777" w:rsidR="00E33E37" w:rsidRPr="00F45B8E" w:rsidRDefault="00E33E37">
            <w:pPr>
              <w:rPr>
                <w:rFonts w:asciiTheme="majorHAnsi" w:eastAsiaTheme="majorHAnsi" w:hAnsiTheme="majorHAnsi"/>
                <w:sz w:val="22"/>
              </w:rPr>
            </w:pPr>
          </w:p>
          <w:p w14:paraId="644FB41C" w14:textId="5DE9F666" w:rsidR="00E33E37" w:rsidRPr="00F45B8E" w:rsidRDefault="00E33E37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※過去に輪島市から補助金を受け整備された建物等の場合は、補助金の対象にならないことがある。</w:t>
            </w:r>
          </w:p>
        </w:tc>
      </w:tr>
      <w:tr w:rsidR="00D50019" w:rsidRPr="00F45B8E" w14:paraId="32DA9B12" w14:textId="77777777" w:rsidTr="00E33E37">
        <w:trPr>
          <w:trHeight w:val="416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6CE7" w14:textId="77777777" w:rsidR="00D50019" w:rsidRPr="00F45B8E" w:rsidRDefault="00D50019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申請者の職歴等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329" w14:textId="77777777" w:rsidR="00D50019" w:rsidRPr="00F45B8E" w:rsidRDefault="00D50019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年　月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EC30" w14:textId="77777777" w:rsidR="00D50019" w:rsidRPr="00F45B8E" w:rsidRDefault="00D50019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内　容</w:t>
            </w:r>
          </w:p>
        </w:tc>
      </w:tr>
      <w:tr w:rsidR="00D50019" w:rsidRPr="00F45B8E" w14:paraId="18CE34F5" w14:textId="77777777" w:rsidTr="00E33E37">
        <w:trPr>
          <w:trHeight w:val="416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CCC5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321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05B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50019" w:rsidRPr="00F45B8E" w14:paraId="3C5B635C" w14:textId="77777777" w:rsidTr="00E33E37">
        <w:trPr>
          <w:trHeight w:val="42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62F0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30C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69A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50019" w:rsidRPr="00F45B8E" w14:paraId="7A9FFA80" w14:textId="77777777" w:rsidTr="00E33E37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89DB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A56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C6D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50019" w:rsidRPr="00F45B8E" w14:paraId="6D9993BD" w14:textId="77777777" w:rsidTr="00E33E37">
        <w:trPr>
          <w:trHeight w:val="416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F696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C86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6F7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50019" w:rsidRPr="00F45B8E" w14:paraId="14D24769" w14:textId="77777777" w:rsidTr="00E33E37">
        <w:trPr>
          <w:trHeight w:val="301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E6EB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863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0E9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50019" w:rsidRPr="00F45B8E" w14:paraId="298CEB53" w14:textId="77777777" w:rsidTr="00E33E37">
        <w:trPr>
          <w:trHeight w:val="34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35AC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FF8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9EE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50019" w:rsidRPr="00F45B8E" w14:paraId="79537885" w14:textId="77777777" w:rsidTr="00E33E37">
        <w:trPr>
          <w:trHeight w:val="36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9D28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E61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793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50019" w:rsidRPr="00F45B8E" w14:paraId="7372DE3A" w14:textId="77777777" w:rsidTr="00E33E37">
        <w:trPr>
          <w:trHeight w:val="1587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8BEB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64C0" w14:textId="77777777" w:rsidR="00D50019" w:rsidRPr="00F45B8E" w:rsidRDefault="00D50019">
            <w:pPr>
              <w:ind w:firstLineChars="100" w:firstLine="251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1.事業を経営したことはない</w:t>
            </w:r>
          </w:p>
          <w:p w14:paraId="0135044D" w14:textId="77777777" w:rsidR="00D50019" w:rsidRPr="00F45B8E" w:rsidRDefault="00D50019">
            <w:pPr>
              <w:ind w:firstLineChars="100" w:firstLine="251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2.事業を経営したことがあり、現在も継続している。</w:t>
            </w:r>
          </w:p>
          <w:p w14:paraId="69F2BCAF" w14:textId="77777777" w:rsidR="00D50019" w:rsidRPr="00F45B8E" w:rsidRDefault="00D50019">
            <w:pPr>
              <w:ind w:firstLineChars="100" w:firstLine="251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3.事業経営していたことがあるが、既にやめている。</w:t>
            </w:r>
          </w:p>
          <w:p w14:paraId="203D870E" w14:textId="77777777" w:rsidR="00D50019" w:rsidRPr="00F45B8E" w:rsidRDefault="00D50019">
            <w:pPr>
              <w:ind w:firstLineChars="100" w:firstLine="251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(やめた時期　　　　　　　　　　)</w:t>
            </w:r>
          </w:p>
        </w:tc>
      </w:tr>
    </w:tbl>
    <w:p w14:paraId="51D4473D" w14:textId="77777777" w:rsidR="00E33E37" w:rsidRPr="00F45B8E" w:rsidRDefault="00E33E37" w:rsidP="00E33E37">
      <w:pPr>
        <w:ind w:rightChars="400" w:right="964" w:firstLineChars="100" w:firstLine="271"/>
        <w:rPr>
          <w:rFonts w:asciiTheme="majorHAnsi" w:eastAsiaTheme="majorHAnsi" w:hAnsiTheme="majorHAnsi"/>
          <w:sz w:val="24"/>
          <w:szCs w:val="24"/>
        </w:rPr>
      </w:pPr>
    </w:p>
    <w:p w14:paraId="3F0FED48" w14:textId="2475AF56" w:rsidR="00D50019" w:rsidRPr="00F45B8E" w:rsidRDefault="00D50019" w:rsidP="00E33E37">
      <w:pPr>
        <w:ind w:rightChars="400" w:right="964" w:firstLineChars="100" w:firstLine="271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lastRenderedPageBreak/>
        <w:t>交付申請書　別紙2</w:t>
      </w:r>
    </w:p>
    <w:tbl>
      <w:tblPr>
        <w:tblStyle w:val="1"/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7"/>
        <w:gridCol w:w="5218"/>
      </w:tblGrid>
      <w:tr w:rsidR="00D50019" w:rsidRPr="00F45B8E" w14:paraId="7BBAAD47" w14:textId="77777777" w:rsidTr="00D50019">
        <w:trPr>
          <w:trHeight w:val="1185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B354" w14:textId="77777777" w:rsidR="00D50019" w:rsidRPr="00F45B8E" w:rsidRDefault="00D50019">
            <w:pPr>
              <w:ind w:firstLineChars="100" w:firstLine="251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 xml:space="preserve">新事業所の事業内容 </w:t>
            </w:r>
          </w:p>
          <w:p w14:paraId="57B4D831" w14:textId="56B13BA6" w:rsidR="00D50019" w:rsidRPr="00F45B8E" w:rsidRDefault="00D50019" w:rsidP="00F1135D">
            <w:pPr>
              <w:ind w:firstLineChars="200" w:firstLine="502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□ 製造業</w:t>
            </w:r>
            <w:r w:rsidR="00F1135D" w:rsidRPr="00F45B8E">
              <w:rPr>
                <w:rFonts w:asciiTheme="majorHAnsi" w:eastAsiaTheme="majorHAnsi" w:hAnsiTheme="majorHAnsi" w:hint="eastAsia"/>
                <w:sz w:val="22"/>
              </w:rPr>
              <w:t xml:space="preserve">　　</w:t>
            </w:r>
            <w:r w:rsidRPr="00F45B8E">
              <w:rPr>
                <w:rFonts w:asciiTheme="majorHAnsi" w:eastAsiaTheme="majorHAnsi" w:hAnsiTheme="majorHAnsi" w:hint="eastAsia"/>
                <w:sz w:val="22"/>
              </w:rPr>
              <w:t>□</w:t>
            </w:r>
            <w:r w:rsidR="00E33E37" w:rsidRPr="00F45B8E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F45B8E">
              <w:rPr>
                <w:rFonts w:asciiTheme="majorHAnsi" w:eastAsiaTheme="majorHAnsi" w:hAnsiTheme="majorHAnsi" w:hint="eastAsia"/>
                <w:sz w:val="22"/>
              </w:rPr>
              <w:t xml:space="preserve">情報通信業　　　□ 小売業　　　□ 理容業、美容業　</w:t>
            </w:r>
          </w:p>
          <w:p w14:paraId="4FD6BA6C" w14:textId="77777777" w:rsidR="00D50019" w:rsidRPr="00F45B8E" w:rsidRDefault="00D50019">
            <w:pPr>
              <w:ind w:firstLineChars="200" w:firstLine="502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□ 宿泊業、飲食サービス業(スナック等を除く。)</w:t>
            </w:r>
          </w:p>
        </w:tc>
      </w:tr>
      <w:tr w:rsidR="00D50019" w:rsidRPr="00F45B8E" w14:paraId="24E466C5" w14:textId="77777777" w:rsidTr="00D50019">
        <w:trPr>
          <w:trHeight w:val="851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7A26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新事業所の開業予定日</w:t>
            </w:r>
          </w:p>
          <w:p w14:paraId="7ED8D94B" w14:textId="77777777" w:rsidR="00D50019" w:rsidRPr="00F45B8E" w:rsidRDefault="00D50019">
            <w:pPr>
              <w:ind w:firstLineChars="300" w:firstLine="753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年　　月　　日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1C1D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新事業所の名称(お店の名前)</w:t>
            </w:r>
          </w:p>
        </w:tc>
      </w:tr>
      <w:tr w:rsidR="00D50019" w:rsidRPr="00F45B8E" w14:paraId="32E12A30" w14:textId="77777777" w:rsidTr="00D50019">
        <w:trPr>
          <w:trHeight w:val="988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C0F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営業時間</w:t>
            </w:r>
          </w:p>
          <w:p w14:paraId="6F3DDA00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 xml:space="preserve">　午前・午後　　　時　　から　　午前・午後　　　時　まで</w:t>
            </w:r>
          </w:p>
        </w:tc>
      </w:tr>
      <w:tr w:rsidR="00D50019" w:rsidRPr="00F45B8E" w14:paraId="33C250EC" w14:textId="77777777" w:rsidTr="00D50019">
        <w:trPr>
          <w:trHeight w:val="2677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468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事業のセールスポイント（他のお店と比較しての優位性などを記載する。）</w:t>
            </w:r>
          </w:p>
          <w:p w14:paraId="6C131966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50019" w:rsidRPr="00F45B8E" w14:paraId="07DE3F3A" w14:textId="77777777" w:rsidTr="00D50019">
        <w:trPr>
          <w:trHeight w:val="1277"/>
        </w:trPr>
        <w:tc>
          <w:tcPr>
            <w:tcW w:w="95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49AC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新事業所の一年間当たりの営業日数の見込み</w:t>
            </w:r>
          </w:p>
          <w:p w14:paraId="6CC22073" w14:textId="77777777" w:rsidR="00D50019" w:rsidRPr="00F45B8E" w:rsidRDefault="00D50019">
            <w:pPr>
              <w:ind w:firstLineChars="1000" w:firstLine="2509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　　　　　　　　日程度　</w:t>
            </w:r>
          </w:p>
          <w:p w14:paraId="6E63DB3A" w14:textId="77777777" w:rsidR="00D50019" w:rsidRPr="00F45B8E" w:rsidRDefault="00D50019">
            <w:pPr>
              <w:ind w:firstLineChars="1300" w:firstLine="3262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※200日未満は補助対象外</w:t>
            </w:r>
          </w:p>
        </w:tc>
      </w:tr>
      <w:tr w:rsidR="00D50019" w:rsidRPr="00F45B8E" w14:paraId="63EE0C7C" w14:textId="77777777" w:rsidTr="00D50019">
        <w:trPr>
          <w:trHeight w:val="1985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0FC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新事業所の開設に当たり、新たに雇用がある場合はその人数の見込み</w:t>
            </w:r>
          </w:p>
          <w:p w14:paraId="632BC73C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  <w:p w14:paraId="21873405" w14:textId="77777777" w:rsidR="00D50019" w:rsidRPr="00F45B8E" w:rsidRDefault="00D50019">
            <w:pPr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  <w:u w:val="single"/>
              </w:rPr>
              <w:t>正規雇用者　　　　人　　　　アルバイト等　　　人</w:t>
            </w:r>
          </w:p>
          <w:p w14:paraId="5AE37AE2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※既に市内に事業所(露店、行商、屋台、立ち売りなど固定的な設備がないものも含む。)を構えている方は、新たに正規雇用者(配偶者及び2親等以内の親族除く。)の無いとき、補助金を受けることはできない。</w:t>
            </w:r>
          </w:p>
        </w:tc>
      </w:tr>
      <w:tr w:rsidR="00D50019" w:rsidRPr="00F45B8E" w14:paraId="4E3A5861" w14:textId="77777777" w:rsidTr="00E33E37">
        <w:trPr>
          <w:trHeight w:val="2887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EFD3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新事業所の開設に当たって必要な許可等(必要なものとその取得の見込み。)</w:t>
            </w:r>
          </w:p>
        </w:tc>
      </w:tr>
    </w:tbl>
    <w:p w14:paraId="2F5D5C34" w14:textId="77777777" w:rsidR="00D50019" w:rsidRPr="00F45B8E" w:rsidRDefault="00D50019" w:rsidP="00D50019">
      <w:pPr>
        <w:rPr>
          <w:rFonts w:asciiTheme="majorHAnsi" w:eastAsiaTheme="majorHAnsi" w:hAnsiTheme="majorHAnsi"/>
          <w:sz w:val="24"/>
          <w:szCs w:val="24"/>
        </w:rPr>
      </w:pPr>
    </w:p>
    <w:p w14:paraId="2BA6FE00" w14:textId="5D8EB835" w:rsidR="00D50019" w:rsidRPr="00F45B8E" w:rsidRDefault="00D50019" w:rsidP="00D50019">
      <w:pPr>
        <w:rPr>
          <w:rFonts w:asciiTheme="majorHAnsi" w:eastAsiaTheme="majorHAnsi" w:hAnsiTheme="majorHAnsi"/>
          <w:sz w:val="24"/>
          <w:szCs w:val="24"/>
        </w:rPr>
      </w:pPr>
    </w:p>
    <w:p w14:paraId="473DAFD5" w14:textId="77777777" w:rsidR="00F50094" w:rsidRPr="00F45B8E" w:rsidRDefault="00F50094" w:rsidP="00D50019">
      <w:pPr>
        <w:rPr>
          <w:rFonts w:asciiTheme="majorHAnsi" w:eastAsiaTheme="majorHAnsi" w:hAnsiTheme="majorHAnsi"/>
          <w:sz w:val="24"/>
          <w:szCs w:val="24"/>
        </w:rPr>
      </w:pPr>
    </w:p>
    <w:p w14:paraId="651C5608" w14:textId="77777777" w:rsidR="00D50019" w:rsidRPr="00F45B8E" w:rsidRDefault="00D50019" w:rsidP="00D50019">
      <w:pPr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lastRenderedPageBreak/>
        <w:t>交付申請書　別紙3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3261"/>
        <w:gridCol w:w="2693"/>
        <w:gridCol w:w="2520"/>
      </w:tblGrid>
      <w:tr w:rsidR="00D50019" w:rsidRPr="00F45B8E" w14:paraId="0384A894" w14:textId="77777777" w:rsidTr="00D50019">
        <w:trPr>
          <w:trHeight w:val="41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490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必要</w:t>
            </w:r>
          </w:p>
          <w:p w14:paraId="7F41E21D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資金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C6F85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補助対象経費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EF3E5" w14:textId="77777777" w:rsidR="00D50019" w:rsidRPr="00F45B8E" w:rsidRDefault="00D50019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(消費税抜き)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F62F7" w14:textId="77777777" w:rsidR="00D50019" w:rsidRPr="00F45B8E" w:rsidRDefault="00D50019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(消費税込み)</w:t>
            </w:r>
          </w:p>
        </w:tc>
      </w:tr>
      <w:tr w:rsidR="00D50019" w:rsidRPr="00F45B8E" w14:paraId="532C7D6D" w14:textId="77777777" w:rsidTr="00D50019">
        <w:trPr>
          <w:trHeight w:val="15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936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CDF" w14:textId="77777777" w:rsidR="00D50019" w:rsidRPr="00F45B8E" w:rsidRDefault="00D50019">
            <w:pPr>
              <w:ind w:rightChars="-49" w:right="-118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EEFF4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設計費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2E6C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A35A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5A8469D2" w14:textId="77777777" w:rsidTr="00D50019">
        <w:trPr>
          <w:trHeight w:val="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8E3E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E3F3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2ABD6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工事費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D9F4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3BBC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47E09157" w14:textId="77777777" w:rsidTr="00D50019">
        <w:trPr>
          <w:trHeight w:val="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84EB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E6DD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C8EAA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建物購入費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FC8D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A389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22EFE080" w14:textId="77777777" w:rsidTr="00D50019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96E4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6BF7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73B2FB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備品・設備購入費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A60F44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47381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1377DB1E" w14:textId="77777777" w:rsidTr="00D50019">
        <w:trPr>
          <w:trHeight w:val="36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50A9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4C25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D0FEBC" w14:textId="77777777" w:rsidR="00D50019" w:rsidRPr="00F45B8E" w:rsidRDefault="00D50019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補助対象経費　小計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C93D39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EA620" w14:textId="7A2ABE14" w:rsidR="00D50019" w:rsidRPr="00F45B8E" w:rsidRDefault="00E33E37" w:rsidP="00E33E37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7CED2306" w14:textId="77777777" w:rsidTr="00D50019">
        <w:trPr>
          <w:trHeight w:val="41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B7EE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621D8" w14:textId="77777777" w:rsidR="00D50019" w:rsidRPr="00F45B8E" w:rsidRDefault="00D50019">
            <w:pPr>
              <w:ind w:right="1100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補助対象外経費</w:t>
            </w:r>
          </w:p>
        </w:tc>
      </w:tr>
      <w:tr w:rsidR="00D50019" w:rsidRPr="00F45B8E" w14:paraId="07EF2E61" w14:textId="77777777" w:rsidTr="00D50019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88EE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2CDBB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4C6A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消耗品費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2AF1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13C5EF45" w14:textId="77777777" w:rsidTr="00D50019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F602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4A277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6CE5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土地購入費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79D6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650B84AE" w14:textId="77777777" w:rsidTr="00D50019">
        <w:trPr>
          <w:trHeight w:val="9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EC74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3F56E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6E40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パソコン等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FAA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74283F0F" w14:textId="77777777" w:rsidTr="00D50019">
        <w:trPr>
          <w:trHeight w:val="2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04F2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06373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FAB6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印刷費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D9FB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46C3D7F3" w14:textId="77777777" w:rsidTr="00D50019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0A3A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D1C94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482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A8A7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498DEB08" w14:textId="77777777" w:rsidTr="00D50019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517A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2AB1B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1954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当面の運転資金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249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523FD05B" w14:textId="77777777" w:rsidTr="00D50019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7ACE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2187" w14:textId="77777777" w:rsidR="00D50019" w:rsidRPr="00F45B8E" w:rsidRDefault="00D50019">
            <w:pPr>
              <w:ind w:firstLineChars="100" w:firstLine="251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補助対象外経費　小計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1913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10C49241" w14:textId="77777777" w:rsidTr="00D50019">
        <w:trPr>
          <w:trHeight w:val="19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26D2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3387B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合　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99A1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</w:tbl>
    <w:p w14:paraId="602B7624" w14:textId="77777777" w:rsidR="00D50019" w:rsidRPr="00F45B8E" w:rsidRDefault="00D50019" w:rsidP="00D50019">
      <w:pPr>
        <w:ind w:right="-1" w:firstLineChars="100" w:firstLine="251"/>
        <w:rPr>
          <w:rFonts w:asciiTheme="majorHAnsi" w:eastAsiaTheme="majorHAnsi" w:hAnsiTheme="majorHAnsi"/>
          <w:sz w:val="22"/>
        </w:rPr>
      </w:pPr>
      <w:r w:rsidRPr="00F45B8E">
        <w:rPr>
          <w:rFonts w:asciiTheme="majorHAnsi" w:eastAsiaTheme="majorHAnsi" w:hAnsiTheme="majorHAnsi" w:hint="eastAsia"/>
          <w:sz w:val="22"/>
        </w:rPr>
        <w:t>※消費税及び地方消費税相当額は、補助対象経費ではない。</w:t>
      </w:r>
    </w:p>
    <w:p w14:paraId="7E603B8F" w14:textId="77777777" w:rsidR="00D50019" w:rsidRPr="00F45B8E" w:rsidRDefault="00D50019" w:rsidP="00D50019">
      <w:pPr>
        <w:ind w:right="-1" w:firstLineChars="100" w:firstLine="251"/>
        <w:rPr>
          <w:rFonts w:asciiTheme="majorHAnsi" w:eastAsiaTheme="majorHAnsi" w:hAnsiTheme="majorHAnsi"/>
          <w:sz w:val="22"/>
        </w:rPr>
      </w:pPr>
      <w:r w:rsidRPr="00F45B8E">
        <w:rPr>
          <w:rFonts w:asciiTheme="majorHAnsi" w:eastAsiaTheme="majorHAnsi" w:hAnsiTheme="majorHAnsi" w:hint="eastAsia"/>
          <w:sz w:val="22"/>
        </w:rPr>
        <w:t>※見積書・カタログなど、積算根拠がわかる書類を必ず添付すること。</w:t>
      </w:r>
    </w:p>
    <w:p w14:paraId="4CD9E026" w14:textId="77777777" w:rsidR="00D50019" w:rsidRPr="00F45B8E" w:rsidRDefault="00D50019" w:rsidP="00D50019">
      <w:pPr>
        <w:ind w:right="-1" w:firstLineChars="100" w:firstLine="251"/>
        <w:rPr>
          <w:rFonts w:asciiTheme="majorHAnsi" w:eastAsiaTheme="majorHAnsi" w:hAnsiTheme="majorHAnsi"/>
          <w:sz w:val="22"/>
        </w:rPr>
      </w:pPr>
      <w:r w:rsidRPr="00F45B8E">
        <w:rPr>
          <w:rFonts w:asciiTheme="majorHAnsi" w:eastAsiaTheme="majorHAnsi" w:hAnsiTheme="majorHAnsi" w:hint="eastAsia"/>
          <w:sz w:val="22"/>
        </w:rPr>
        <w:t>※補助対象外の経費は、必要に応じて字句を修正しても良い。</w:t>
      </w:r>
    </w:p>
    <w:p w14:paraId="5D78EDBD" w14:textId="77777777" w:rsidR="00D50019" w:rsidRPr="00F45B8E" w:rsidRDefault="00D50019" w:rsidP="00D50019">
      <w:pPr>
        <w:ind w:right="-1"/>
        <w:rPr>
          <w:rFonts w:asciiTheme="majorHAnsi" w:eastAsiaTheme="majorHAnsi" w:hAnsiTheme="majorHAnsi"/>
          <w:sz w:val="22"/>
        </w:rPr>
      </w:pPr>
    </w:p>
    <w:tbl>
      <w:tblPr>
        <w:tblStyle w:val="1"/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479"/>
        <w:gridCol w:w="3261"/>
        <w:gridCol w:w="1367"/>
        <w:gridCol w:w="2263"/>
      </w:tblGrid>
      <w:tr w:rsidR="00D50019" w:rsidRPr="00F45B8E" w14:paraId="31231296" w14:textId="77777777" w:rsidTr="003B16FB">
        <w:trPr>
          <w:trHeight w:val="416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6FF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資金調達の方法</w:t>
            </w:r>
          </w:p>
          <w:p w14:paraId="188CF75E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(本補助金交付までのつなぎ融資は含めない。)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8380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自己資金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8BE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02D8A493" w14:textId="77777777" w:rsidTr="003B16FB">
        <w:trPr>
          <w:trHeight w:val="98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DBDC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58D2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対象融資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3838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5907D336" w14:textId="77777777" w:rsidTr="003B16FB">
        <w:trPr>
          <w:trHeight w:val="3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41EA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95CA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その他借入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2075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769E7571" w14:textId="77777777" w:rsidTr="003B16FB">
        <w:trPr>
          <w:trHeight w:val="3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ACFD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2EBE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本補助金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F7C7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38AC48D3" w14:textId="77777777" w:rsidTr="003B16FB">
        <w:trPr>
          <w:trHeight w:val="7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5C53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A1C3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その他補助金(ある場合は必ず記載)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85DC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5330D4A0" w14:textId="77777777" w:rsidTr="003B16FB">
        <w:trPr>
          <w:trHeight w:val="306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A2E4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F4E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D24E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2C74AECD" w14:textId="77777777" w:rsidTr="003B16FB">
        <w:trPr>
          <w:trHeight w:val="38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D33F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D88C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合計(必要資金の合計と一致のこと。)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69B2" w14:textId="77777777" w:rsidR="00D50019" w:rsidRPr="00F45B8E" w:rsidRDefault="00D50019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円</w:t>
            </w:r>
          </w:p>
        </w:tc>
      </w:tr>
      <w:tr w:rsidR="00D50019" w:rsidRPr="00F45B8E" w14:paraId="48DA3E40" w14:textId="77777777" w:rsidTr="003B16FB">
        <w:trPr>
          <w:trHeight w:val="1144"/>
        </w:trPr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BFD9" w14:textId="77777777" w:rsidR="00D50019" w:rsidRPr="00F45B8E" w:rsidRDefault="00D50019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対象融資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A559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金融機関及び支店名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260A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融資担当者氏名</w:t>
            </w:r>
          </w:p>
        </w:tc>
      </w:tr>
      <w:tr w:rsidR="00D50019" w:rsidRPr="00F45B8E" w14:paraId="42F2D787" w14:textId="77777777" w:rsidTr="003B16FB">
        <w:trPr>
          <w:trHeight w:val="1086"/>
        </w:trPr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F750" w14:textId="77777777" w:rsidR="00D50019" w:rsidRPr="00F45B8E" w:rsidRDefault="00D50019">
            <w:pPr>
              <w:widowControl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9EA3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借入金額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6AE" w14:textId="77777777" w:rsidR="00D50019" w:rsidRPr="00F45B8E" w:rsidRDefault="00D50019">
            <w:pPr>
              <w:rPr>
                <w:rFonts w:asciiTheme="majorHAnsi" w:eastAsiaTheme="majorHAnsi" w:hAnsiTheme="majorHAnsi"/>
                <w:sz w:val="22"/>
              </w:rPr>
            </w:pPr>
            <w:r w:rsidRPr="00F45B8E">
              <w:rPr>
                <w:rFonts w:asciiTheme="majorHAnsi" w:eastAsiaTheme="majorHAnsi" w:hAnsiTheme="majorHAnsi" w:hint="eastAsia"/>
                <w:sz w:val="22"/>
              </w:rPr>
              <w:t>借入日(予定日)</w:t>
            </w:r>
          </w:p>
        </w:tc>
      </w:tr>
    </w:tbl>
    <w:p w14:paraId="79433978" w14:textId="77777777" w:rsidR="00D50019" w:rsidRPr="00F45B8E" w:rsidRDefault="00D50019" w:rsidP="00D50019">
      <w:pPr>
        <w:widowControl/>
        <w:wordWrap w:val="0"/>
        <w:spacing w:before="240" w:after="100" w:afterAutospacing="1" w:line="276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14:paraId="675994B5" w14:textId="77777777" w:rsidR="00D50019" w:rsidRPr="00F45B8E" w:rsidRDefault="00D50019" w:rsidP="00D50019">
      <w:pPr>
        <w:widowControl/>
        <w:wordWrap w:val="0"/>
        <w:spacing w:line="276" w:lineRule="auto"/>
        <w:ind w:left="268" w:hangingChars="99" w:hanging="268"/>
        <w:jc w:val="left"/>
        <w:rPr>
          <w:rFonts w:asciiTheme="majorHAnsi" w:eastAsiaTheme="majorHAnsi" w:hAnsiTheme="majorHAnsi"/>
          <w:kern w:val="0"/>
          <w:sz w:val="24"/>
          <w:szCs w:val="24"/>
        </w:rPr>
      </w:pPr>
      <w:r w:rsidRPr="00F45B8E">
        <w:rPr>
          <w:rFonts w:asciiTheme="majorHAnsi" w:eastAsiaTheme="majorHAnsi" w:hAnsiTheme="majorHAnsi" w:hint="eastAsia"/>
          <w:kern w:val="0"/>
          <w:sz w:val="24"/>
          <w:szCs w:val="24"/>
        </w:rPr>
        <w:lastRenderedPageBreak/>
        <w:t>様式第1号(第6条関係)　別紙4</w:t>
      </w:r>
    </w:p>
    <w:p w14:paraId="72AAD75E" w14:textId="77777777" w:rsidR="00D50019" w:rsidRPr="00F45B8E" w:rsidRDefault="00D50019" w:rsidP="00D50019">
      <w:pPr>
        <w:widowControl/>
        <w:wordWrap w:val="0"/>
        <w:spacing w:line="276" w:lineRule="auto"/>
        <w:ind w:left="268" w:hangingChars="99" w:hanging="268"/>
        <w:jc w:val="right"/>
        <w:rPr>
          <w:rFonts w:asciiTheme="majorHAnsi" w:eastAsiaTheme="majorHAnsi" w:hAnsiTheme="majorHAnsi"/>
          <w:kern w:val="0"/>
          <w:sz w:val="24"/>
          <w:szCs w:val="24"/>
        </w:rPr>
      </w:pPr>
      <w:r w:rsidRPr="00F45B8E">
        <w:rPr>
          <w:rFonts w:asciiTheme="majorHAnsi" w:eastAsiaTheme="majorHAnsi" w:hAnsiTheme="majorHAnsi" w:hint="eastAsia"/>
          <w:kern w:val="0"/>
          <w:sz w:val="24"/>
          <w:szCs w:val="24"/>
        </w:rPr>
        <w:t xml:space="preserve">　　年　　月　　日</w:t>
      </w:r>
    </w:p>
    <w:p w14:paraId="1F151568" w14:textId="77777777" w:rsidR="00D50019" w:rsidRPr="00F45B8E" w:rsidRDefault="00D50019" w:rsidP="00D50019">
      <w:pPr>
        <w:rPr>
          <w:rFonts w:asciiTheme="majorHAnsi" w:eastAsiaTheme="majorHAnsi" w:hAnsiTheme="majorHAnsi"/>
          <w:sz w:val="24"/>
          <w:szCs w:val="24"/>
        </w:rPr>
      </w:pPr>
    </w:p>
    <w:p w14:paraId="06E2EBC2" w14:textId="77777777" w:rsidR="00D50019" w:rsidRPr="00F45B8E" w:rsidRDefault="00D50019" w:rsidP="00D50019">
      <w:pPr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　輪島市長　殿</w:t>
      </w:r>
    </w:p>
    <w:p w14:paraId="4A7B3510" w14:textId="77777777" w:rsidR="00D50019" w:rsidRPr="00F45B8E" w:rsidRDefault="00D50019" w:rsidP="00D50019">
      <w:pPr>
        <w:rPr>
          <w:rFonts w:asciiTheme="majorHAnsi" w:eastAsiaTheme="majorHAnsi" w:hAnsiTheme="majorHAnsi"/>
          <w:sz w:val="24"/>
          <w:szCs w:val="24"/>
        </w:rPr>
      </w:pPr>
    </w:p>
    <w:p w14:paraId="73AF7A81" w14:textId="77777777" w:rsidR="00D50019" w:rsidRPr="00F45B8E" w:rsidRDefault="00D50019" w:rsidP="00D50019">
      <w:pPr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　（本人署名押印のこと）</w:t>
      </w:r>
    </w:p>
    <w:p w14:paraId="2DFBA2F2" w14:textId="77777777" w:rsidR="00D50019" w:rsidRPr="00F45B8E" w:rsidRDefault="00D50019" w:rsidP="00D50019">
      <w:pPr>
        <w:ind w:firstLineChars="1500" w:firstLine="4064"/>
        <w:jc w:val="left"/>
        <w:rPr>
          <w:rFonts w:asciiTheme="majorHAnsi" w:eastAsiaTheme="majorHAnsi" w:hAnsiTheme="majorHAnsi"/>
          <w:sz w:val="24"/>
          <w:szCs w:val="24"/>
        </w:rPr>
      </w:pPr>
      <w:bookmarkStart w:id="2" w:name="_Hlk123117562"/>
      <w:r w:rsidRPr="00F45B8E">
        <w:rPr>
          <w:rFonts w:asciiTheme="majorHAnsi" w:eastAsiaTheme="majorHAnsi" w:hAnsiTheme="majorHAnsi" w:hint="eastAsia"/>
          <w:sz w:val="24"/>
          <w:szCs w:val="24"/>
        </w:rPr>
        <w:t>住所又は所在地</w:t>
      </w:r>
    </w:p>
    <w:p w14:paraId="29A6EFF6" w14:textId="77777777" w:rsidR="00D50019" w:rsidRPr="00F45B8E" w:rsidRDefault="00D50019" w:rsidP="00D50019">
      <w:pPr>
        <w:ind w:rightChars="400" w:right="964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　</w:t>
      </w:r>
    </w:p>
    <w:p w14:paraId="0450863D" w14:textId="77777777" w:rsidR="00D50019" w:rsidRPr="00F45B8E" w:rsidRDefault="00D50019" w:rsidP="00D50019">
      <w:pPr>
        <w:ind w:firstLineChars="1500" w:firstLine="4064"/>
        <w:jc w:val="left"/>
        <w:rPr>
          <w:rFonts w:asciiTheme="majorHAnsi" w:eastAsiaTheme="majorHAnsi" w:hAnsiTheme="majorHAnsi"/>
          <w:sz w:val="24"/>
          <w:szCs w:val="24"/>
        </w:rPr>
      </w:pPr>
      <w:r w:rsidRPr="00F45B8E">
        <w:rPr>
          <w:rFonts w:asciiTheme="majorHAnsi" w:eastAsiaTheme="majorHAnsi" w:hAnsiTheme="majorHAnsi" w:hint="eastAsia"/>
          <w:sz w:val="24"/>
          <w:szCs w:val="24"/>
        </w:rPr>
        <w:t>氏名又は会社名及び代表者職氏名</w:t>
      </w:r>
    </w:p>
    <w:p w14:paraId="203A8BC8" w14:textId="77777777" w:rsidR="00D50019" w:rsidRPr="00F45B8E" w:rsidRDefault="00D50019" w:rsidP="00D50019">
      <w:pPr>
        <w:widowControl/>
        <w:wordWrap w:val="0"/>
        <w:spacing w:line="276" w:lineRule="auto"/>
        <w:jc w:val="left"/>
        <w:rPr>
          <w:rFonts w:asciiTheme="majorHAnsi" w:eastAsiaTheme="majorHAnsi" w:hAnsiTheme="majorHAnsi"/>
          <w:kern w:val="0"/>
          <w:sz w:val="24"/>
          <w:szCs w:val="24"/>
        </w:rPr>
      </w:pPr>
    </w:p>
    <w:p w14:paraId="01114549" w14:textId="77777777" w:rsidR="00D50019" w:rsidRPr="00F45B8E" w:rsidRDefault="00D50019" w:rsidP="00D50019">
      <w:pPr>
        <w:widowControl/>
        <w:wordWrap w:val="0"/>
        <w:spacing w:line="276" w:lineRule="auto"/>
        <w:ind w:left="268" w:hangingChars="99" w:hanging="268"/>
        <w:jc w:val="left"/>
        <w:rPr>
          <w:rFonts w:asciiTheme="majorHAnsi" w:eastAsiaTheme="majorHAnsi" w:hAnsiTheme="majorHAnsi"/>
          <w:kern w:val="0"/>
          <w:sz w:val="24"/>
          <w:szCs w:val="24"/>
        </w:rPr>
      </w:pPr>
    </w:p>
    <w:bookmarkEnd w:id="2"/>
    <w:p w14:paraId="0E9BBBE4" w14:textId="77777777" w:rsidR="00D50019" w:rsidRPr="00F45B8E" w:rsidRDefault="00D50019" w:rsidP="00D50019">
      <w:pPr>
        <w:widowControl/>
        <w:spacing w:line="276" w:lineRule="auto"/>
        <w:ind w:left="347" w:hangingChars="99" w:hanging="347"/>
        <w:jc w:val="center"/>
        <w:rPr>
          <w:rFonts w:asciiTheme="majorHAnsi" w:eastAsiaTheme="majorHAnsi" w:hAnsiTheme="majorHAnsi"/>
          <w:kern w:val="0"/>
          <w:sz w:val="32"/>
          <w:szCs w:val="32"/>
        </w:rPr>
      </w:pPr>
      <w:r w:rsidRPr="00F45B8E">
        <w:rPr>
          <w:rFonts w:asciiTheme="majorHAnsi" w:eastAsiaTheme="majorHAnsi" w:hAnsiTheme="majorHAnsi" w:hint="eastAsia"/>
          <w:kern w:val="0"/>
          <w:sz w:val="32"/>
          <w:szCs w:val="32"/>
        </w:rPr>
        <w:t>誓　約　書</w:t>
      </w:r>
    </w:p>
    <w:p w14:paraId="0783E06A" w14:textId="77777777" w:rsidR="00D50019" w:rsidRPr="00F45B8E" w:rsidRDefault="00D50019" w:rsidP="00D50019">
      <w:pPr>
        <w:widowControl/>
        <w:wordWrap w:val="0"/>
        <w:spacing w:line="276" w:lineRule="auto"/>
        <w:jc w:val="left"/>
        <w:rPr>
          <w:rFonts w:asciiTheme="majorHAnsi" w:eastAsiaTheme="majorHAnsi" w:hAnsiTheme="majorHAnsi"/>
          <w:kern w:val="0"/>
          <w:sz w:val="24"/>
          <w:szCs w:val="24"/>
        </w:rPr>
      </w:pPr>
    </w:p>
    <w:p w14:paraId="69450587" w14:textId="77777777" w:rsidR="00D50019" w:rsidRPr="00F45B8E" w:rsidRDefault="00D50019" w:rsidP="00D50019">
      <w:pPr>
        <w:widowControl/>
        <w:wordWrap w:val="0"/>
        <w:spacing w:line="276" w:lineRule="auto"/>
        <w:ind w:firstLineChars="100" w:firstLine="271"/>
        <w:jc w:val="left"/>
        <w:rPr>
          <w:rFonts w:asciiTheme="majorHAnsi" w:eastAsiaTheme="majorHAnsi" w:hAnsiTheme="majorHAnsi"/>
          <w:kern w:val="0"/>
          <w:sz w:val="24"/>
          <w:szCs w:val="24"/>
        </w:rPr>
      </w:pPr>
      <w:r w:rsidRPr="00F45B8E">
        <w:rPr>
          <w:rFonts w:asciiTheme="majorHAnsi" w:eastAsiaTheme="majorHAnsi" w:hAnsiTheme="majorHAnsi" w:hint="eastAsia"/>
          <w:kern w:val="0"/>
          <w:sz w:val="24"/>
          <w:szCs w:val="24"/>
        </w:rPr>
        <w:t>輪島市起業・新規出店支援事業補助金 (以下「補助金」という。)の申請に当たり、輪島市起業・新規出店支援事業補助金交付要綱(以下「要綱」という。)を確認し、補助金の取消し要件など、要綱の内容を理解していることを誓約いたします。</w:t>
      </w:r>
    </w:p>
    <w:p w14:paraId="17F20B63" w14:textId="77777777" w:rsidR="00D50019" w:rsidRPr="00F45B8E" w:rsidRDefault="00D50019" w:rsidP="00D50019">
      <w:pPr>
        <w:widowControl/>
        <w:wordWrap w:val="0"/>
        <w:spacing w:line="276" w:lineRule="auto"/>
        <w:jc w:val="left"/>
        <w:rPr>
          <w:rFonts w:asciiTheme="majorHAnsi" w:eastAsiaTheme="majorHAnsi" w:hAnsiTheme="majorHAnsi"/>
          <w:kern w:val="0"/>
          <w:sz w:val="24"/>
          <w:szCs w:val="24"/>
        </w:rPr>
      </w:pPr>
    </w:p>
    <w:p w14:paraId="3BAB9002" w14:textId="77777777" w:rsidR="00D50019" w:rsidRPr="00F45B8E" w:rsidRDefault="00D50019" w:rsidP="00D50019">
      <w:pPr>
        <w:widowControl/>
        <w:wordWrap w:val="0"/>
        <w:spacing w:line="276" w:lineRule="auto"/>
        <w:ind w:firstLineChars="100" w:firstLine="271"/>
        <w:jc w:val="left"/>
        <w:rPr>
          <w:rFonts w:asciiTheme="majorHAnsi" w:eastAsiaTheme="majorHAnsi" w:hAnsiTheme="majorHAnsi"/>
          <w:kern w:val="0"/>
          <w:sz w:val="24"/>
          <w:szCs w:val="24"/>
        </w:rPr>
      </w:pPr>
      <w:r w:rsidRPr="00F45B8E">
        <w:rPr>
          <w:rFonts w:asciiTheme="majorHAnsi" w:eastAsiaTheme="majorHAnsi" w:hAnsiTheme="majorHAnsi" w:hint="eastAsia"/>
          <w:kern w:val="0"/>
          <w:sz w:val="24"/>
          <w:szCs w:val="24"/>
        </w:rPr>
        <w:t>今回の補助金の申請に当たり、要綱第3条第2項各号の欠格事項には、いずれも該当していないことを誓約いたします。</w:t>
      </w:r>
    </w:p>
    <w:p w14:paraId="3FC07BA9" w14:textId="77777777" w:rsidR="00D50019" w:rsidRPr="00F45B8E" w:rsidRDefault="00D50019" w:rsidP="00D50019">
      <w:pPr>
        <w:widowControl/>
        <w:wordWrap w:val="0"/>
        <w:spacing w:line="276" w:lineRule="auto"/>
        <w:jc w:val="left"/>
        <w:rPr>
          <w:rFonts w:asciiTheme="majorHAnsi" w:eastAsiaTheme="majorHAnsi" w:hAnsiTheme="majorHAnsi"/>
          <w:kern w:val="0"/>
          <w:sz w:val="24"/>
          <w:szCs w:val="24"/>
        </w:rPr>
      </w:pPr>
    </w:p>
    <w:p w14:paraId="29E27FDA" w14:textId="629D40E0" w:rsidR="008B70CC" w:rsidRPr="00F45B8E" w:rsidRDefault="00D50019" w:rsidP="00E33E37">
      <w:pPr>
        <w:widowControl/>
        <w:wordWrap w:val="0"/>
        <w:spacing w:line="276" w:lineRule="auto"/>
        <w:ind w:firstLineChars="100" w:firstLine="271"/>
        <w:jc w:val="left"/>
        <w:rPr>
          <w:rFonts w:asciiTheme="majorHAnsi" w:eastAsiaTheme="majorHAnsi" w:hAnsiTheme="majorHAnsi"/>
          <w:kern w:val="0"/>
          <w:sz w:val="24"/>
          <w:szCs w:val="24"/>
        </w:rPr>
      </w:pPr>
      <w:r w:rsidRPr="00F45B8E">
        <w:rPr>
          <w:rFonts w:asciiTheme="majorHAnsi" w:eastAsiaTheme="majorHAnsi" w:hAnsiTheme="majorHAnsi" w:hint="eastAsia"/>
          <w:kern w:val="0"/>
          <w:sz w:val="24"/>
          <w:szCs w:val="24"/>
        </w:rPr>
        <w:t>補助金の交付後、補助金の取消し事項（５年以内の事業の廃止等）に該当した場合は、輪島市の指示のとおり、補助金を返還することを誓約いたします。</w:t>
      </w:r>
    </w:p>
    <w:sectPr w:rsidR="008B70CC" w:rsidRPr="00F45B8E" w:rsidSect="00F15D6A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F910" w14:textId="77777777" w:rsidR="00F1135D" w:rsidRDefault="00F1135D" w:rsidP="00F1135D">
      <w:r>
        <w:separator/>
      </w:r>
    </w:p>
  </w:endnote>
  <w:endnote w:type="continuationSeparator" w:id="0">
    <w:p w14:paraId="583ED13D" w14:textId="77777777" w:rsidR="00F1135D" w:rsidRDefault="00F1135D" w:rsidP="00F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872B" w14:textId="77777777" w:rsidR="00F1135D" w:rsidRDefault="00F1135D" w:rsidP="00F1135D">
      <w:r>
        <w:separator/>
      </w:r>
    </w:p>
  </w:footnote>
  <w:footnote w:type="continuationSeparator" w:id="0">
    <w:p w14:paraId="32F89236" w14:textId="77777777" w:rsidR="00F1135D" w:rsidRDefault="00F1135D" w:rsidP="00F1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72"/>
    <w:rsid w:val="003B16FB"/>
    <w:rsid w:val="004E1672"/>
    <w:rsid w:val="00674AD2"/>
    <w:rsid w:val="0076208F"/>
    <w:rsid w:val="00893081"/>
    <w:rsid w:val="008B70CC"/>
    <w:rsid w:val="008D35C4"/>
    <w:rsid w:val="00C4003B"/>
    <w:rsid w:val="00D50019"/>
    <w:rsid w:val="00E33E37"/>
    <w:rsid w:val="00EA7B14"/>
    <w:rsid w:val="00F1135D"/>
    <w:rsid w:val="00F15D6A"/>
    <w:rsid w:val="00F45B8E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41F3F"/>
  <w15:chartTrackingRefBased/>
  <w15:docId w15:val="{78D5B941-5DE1-476F-A19C-7235BA1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01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D50019"/>
    <w:rPr>
      <w:rFonts w:ascii="游明朝" w:eastAsia="游明朝" w:hAnsi="游明朝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1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35D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F1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35D"/>
    <w:rPr>
      <w:rFonts w:ascii="游明朝" w:eastAsia="游明朝" w:hAnsi="游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1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11</cp:revision>
  <cp:lastPrinted>2023-03-22T00:58:00Z</cp:lastPrinted>
  <dcterms:created xsi:type="dcterms:W3CDTF">2023-03-16T02:00:00Z</dcterms:created>
  <dcterms:modified xsi:type="dcterms:W3CDTF">2023-04-06T07:23:00Z</dcterms:modified>
</cp:coreProperties>
</file>